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4" w:rsidRPr="003710D4" w:rsidRDefault="00D3379E" w:rsidP="003710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Word</w:t>
      </w:r>
      <w:r w:rsidR="003710D4" w:rsidRPr="003710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 xml:space="preserve"> Formation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2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 each question, fill the space or spaces in the sentence using the base word given in bold at the end. The required word may be a noun, adverb, adjective or verb and it may be either positive (e.g. helpful) or negative (e.g. unhelpful).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Herbert has been a(n) ______________ member of this company's staff. I don't know what I would do without him!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dispose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The food at the restaurant was simply delicious. I just didn't think there was enough ______________.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vary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Even though the actors did quite a poor job of bringing the book to the stage, the ______________ was of the highest quality.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produce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 Even though he is only 17, he is a very ______________ tennis player who could have a big future in the game.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promise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 The stock market has risen ______________ in the last six months and now is a good time to invest.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consider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 The ______________ of the printer is often believed to have been one of the most important of the last 500 years.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invent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7. My brother chose that university because it does a very well recommended ______________ course and that's what he has always wanted to do.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journalist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8. Hamish had the ______________ to lose his job only three weeks after getting married. But things turned out alright in the end.</w:t>
      </w:r>
      <w:r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fortune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There will be a special ______________ meeting tomorrow morning at 9a.m which everyone has to attend.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safe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10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The modernisation of the factory ______________ ______________ but unfortunately, many people lost their jobs.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double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produce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11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All students must take English and Mathematics. Then they must choose two other courses, but the course in International Relations is ______________.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option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12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It is my dream to work in the ship-building industry but unfortunately, there is so much ______________ around that I may have to alter my ambitions.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employ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Too much of the food we eat nowadays is full of chemicals and other ______________.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add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Come to my house tomorrow, ______________ as early as possible.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prefer</w:t>
      </w:r>
    </w:p>
    <w:p w:rsidR="003710D4" w:rsidRP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15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I do like your new friend Jasper. He tells the funniest jokes and seems to be a very ______________ young man.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entertain</w:t>
      </w:r>
    </w:p>
    <w:p w:rsidR="003710D4" w:rsidRDefault="00D3379E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He has just asked me for money again. That's the ______________ time and he doesn't seem to understand the word "no"!</w:t>
      </w:r>
      <w:r w:rsidR="003710D4" w:rsidRPr="003710D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3710D4" w:rsidRPr="003710D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three</w:t>
      </w:r>
    </w:p>
    <w:p w:rsidR="003710D4" w:rsidRDefault="003710D4" w:rsidP="003710D4">
      <w:pPr>
        <w:pStyle w:val="NormalWeb"/>
      </w:pPr>
      <w:r>
        <w:t>1</w:t>
      </w:r>
      <w:r w:rsidR="00D3379E">
        <w:t>7</w:t>
      </w:r>
      <w:r>
        <w:t>. How long do we have to sit in this police station waiting. It's making me feel very ______________ watching all these criminals walking past.</w:t>
      </w:r>
      <w:r>
        <w:br/>
      </w:r>
      <w:r>
        <w:rPr>
          <w:b/>
          <w:bCs/>
        </w:rPr>
        <w:t>easy</w:t>
      </w:r>
    </w:p>
    <w:p w:rsidR="003710D4" w:rsidRDefault="00D3379E" w:rsidP="003710D4">
      <w:pPr>
        <w:pStyle w:val="NormalWeb"/>
      </w:pPr>
      <w:r>
        <w:t>18</w:t>
      </w:r>
      <w:r w:rsidR="003710D4">
        <w:t>. He did a great report on the future of the ship-building industry but I didn't agree with his ______________ at all.</w:t>
      </w:r>
      <w:r w:rsidR="003710D4">
        <w:br/>
      </w:r>
      <w:r w:rsidR="003710D4">
        <w:rPr>
          <w:b/>
          <w:bCs/>
        </w:rPr>
        <w:t>conclude</w:t>
      </w:r>
    </w:p>
    <w:p w:rsidR="003710D4" w:rsidRDefault="00D3379E" w:rsidP="003710D4">
      <w:pPr>
        <w:pStyle w:val="NormalWeb"/>
      </w:pPr>
      <w:r>
        <w:t>19</w:t>
      </w:r>
      <w:r w:rsidR="003710D4">
        <w:t>. I'm afraid Mr. Perkins is ______________ at the moment. He seems to be in a meeting. Is there any message you would like me to pass on to him?</w:t>
      </w:r>
      <w:r w:rsidR="003710D4">
        <w:br/>
      </w:r>
      <w:r w:rsidR="003710D4">
        <w:rPr>
          <w:b/>
          <w:bCs/>
        </w:rPr>
        <w:t>available</w:t>
      </w:r>
    </w:p>
    <w:p w:rsidR="003710D4" w:rsidRDefault="00D3379E" w:rsidP="003710D4">
      <w:pPr>
        <w:pStyle w:val="NormalWeb"/>
      </w:pPr>
      <w:r>
        <w:t>20</w:t>
      </w:r>
      <w:r w:rsidR="003710D4">
        <w:t>. People with ______________ have been demanding better access to the local government buildings downtown. They want a wheelchair ramp built and electric sliding doors.</w:t>
      </w:r>
      <w:r w:rsidR="003710D4">
        <w:br/>
      </w:r>
      <w:r w:rsidR="003710D4">
        <w:rPr>
          <w:b/>
          <w:bCs/>
        </w:rPr>
        <w:t>able</w:t>
      </w:r>
    </w:p>
    <w:p w:rsidR="003710D4" w:rsidRDefault="00D3379E" w:rsidP="003710D4">
      <w:pPr>
        <w:pStyle w:val="NormalWeb"/>
      </w:pPr>
      <w:r>
        <w:t>21</w:t>
      </w:r>
      <w:r w:rsidR="003710D4">
        <w:t>. I don't speak Spanish very well but I can read it quite ______________.</w:t>
      </w:r>
      <w:r w:rsidR="003710D4">
        <w:br/>
      </w:r>
      <w:r w:rsidR="003710D4">
        <w:rPr>
          <w:b/>
          <w:bCs/>
        </w:rPr>
        <w:t>easy</w:t>
      </w:r>
    </w:p>
    <w:p w:rsidR="003710D4" w:rsidRDefault="00D3379E" w:rsidP="003710D4">
      <w:pPr>
        <w:pStyle w:val="NormalWeb"/>
      </w:pPr>
      <w:r>
        <w:t>22</w:t>
      </w:r>
      <w:r w:rsidR="003710D4">
        <w:t>. I accepted the job without ______________ when I heard what the wage was!</w:t>
      </w:r>
      <w:r w:rsidR="003710D4">
        <w:br/>
      </w:r>
      <w:r w:rsidR="003710D4">
        <w:rPr>
          <w:b/>
          <w:bCs/>
        </w:rPr>
        <w:t>hesitate</w:t>
      </w:r>
    </w:p>
    <w:p w:rsidR="003710D4" w:rsidRDefault="00D3379E" w:rsidP="003710D4">
      <w:pPr>
        <w:pStyle w:val="NormalWeb"/>
      </w:pPr>
      <w:r>
        <w:t>23</w:t>
      </w:r>
      <w:r w:rsidR="003710D4">
        <w:t>. Stop sitting there looking so bored and ______________. Get up and find something to do! I don't want you sitting around the house like this all summer.</w:t>
      </w:r>
      <w:r w:rsidR="003710D4">
        <w:br/>
      </w:r>
      <w:r w:rsidR="003710D4">
        <w:rPr>
          <w:b/>
          <w:bCs/>
        </w:rPr>
        <w:t>enthusiasm</w:t>
      </w:r>
    </w:p>
    <w:p w:rsidR="003710D4" w:rsidRDefault="00D3379E" w:rsidP="003710D4">
      <w:pPr>
        <w:pStyle w:val="NormalWeb"/>
      </w:pPr>
      <w:r>
        <w:lastRenderedPageBreak/>
        <w:t>24</w:t>
      </w:r>
      <w:bookmarkStart w:id="0" w:name="_GoBack"/>
      <w:bookmarkEnd w:id="0"/>
      <w:r w:rsidR="003710D4">
        <w:t>. Yesterday, the government announced a $10 million increase in the town's budget to try and tackle the ______________ problem that exists.</w:t>
      </w:r>
      <w:r w:rsidR="003710D4">
        <w:br/>
      </w:r>
      <w:r w:rsidR="003710D4">
        <w:rPr>
          <w:b/>
          <w:bCs/>
        </w:rPr>
        <w:t>house</w:t>
      </w:r>
    </w:p>
    <w:p w:rsidR="003710D4" w:rsidRPr="003710D4" w:rsidRDefault="003710D4" w:rsidP="0037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710D4" w:rsidRDefault="003710D4"/>
    <w:sectPr w:rsidR="0037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D4"/>
    <w:rsid w:val="003710D4"/>
    <w:rsid w:val="0057356C"/>
    <w:rsid w:val="00D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0D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37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0D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37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2020-05-26T08:35:00Z</dcterms:created>
  <dcterms:modified xsi:type="dcterms:W3CDTF">2020-05-26T08:43:00Z</dcterms:modified>
</cp:coreProperties>
</file>